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C8" w:rsidRPr="003C19D6" w:rsidRDefault="00827559" w:rsidP="00D6203C">
      <w:pPr>
        <w:jc w:val="center"/>
        <w:rPr>
          <w:b/>
          <w:sz w:val="36"/>
        </w:rPr>
      </w:pPr>
      <w:r w:rsidRPr="003C19D6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24pt;width:222.75pt;height:92.45pt;z-index:251658240">
            <v:textbox>
              <w:txbxContent>
                <w:p w:rsidR="00827559" w:rsidRPr="00827559" w:rsidRDefault="00827559" w:rsidP="00827559">
                  <w:pPr>
                    <w:spacing w:after="0"/>
                    <w:rPr>
                      <w:b/>
                      <w:sz w:val="20"/>
                    </w:rPr>
                  </w:pPr>
                  <w:r w:rsidRPr="00827559">
                    <w:rPr>
                      <w:b/>
                      <w:sz w:val="20"/>
                    </w:rPr>
                    <w:t xml:space="preserve">Key: </w:t>
                  </w:r>
                </w:p>
                <w:p w:rsidR="00827559" w:rsidRPr="00827559" w:rsidRDefault="00827559" w:rsidP="00827559">
                  <w:pPr>
                    <w:spacing w:after="0"/>
                    <w:rPr>
                      <w:sz w:val="18"/>
                    </w:rPr>
                  </w:pPr>
                  <w:r w:rsidRPr="00827559">
                    <w:rPr>
                      <w:sz w:val="18"/>
                    </w:rPr>
                    <w:t>S&amp;YG = School and Youth Group Outreach Committee</w:t>
                  </w:r>
                </w:p>
                <w:p w:rsidR="00827559" w:rsidRPr="00827559" w:rsidRDefault="00827559" w:rsidP="00827559">
                  <w:pPr>
                    <w:spacing w:after="0"/>
                    <w:rPr>
                      <w:sz w:val="18"/>
                    </w:rPr>
                  </w:pPr>
                  <w:r w:rsidRPr="00827559">
                    <w:rPr>
                      <w:sz w:val="18"/>
                    </w:rPr>
                    <w:t xml:space="preserve">Media = Media Outreach Committee </w:t>
                  </w:r>
                </w:p>
                <w:p w:rsidR="00827559" w:rsidRPr="00827559" w:rsidRDefault="00827559" w:rsidP="00827559">
                  <w:pPr>
                    <w:spacing w:after="0"/>
                    <w:rPr>
                      <w:sz w:val="18"/>
                    </w:rPr>
                  </w:pPr>
                  <w:r w:rsidRPr="00827559">
                    <w:rPr>
                      <w:sz w:val="18"/>
                    </w:rPr>
                    <w:t>A&amp;R = Award Ceremony and Review Session Committee</w:t>
                  </w:r>
                </w:p>
                <w:p w:rsidR="00827559" w:rsidRPr="00827559" w:rsidRDefault="00827559" w:rsidP="00827559">
                  <w:pPr>
                    <w:spacing w:after="0"/>
                    <w:rPr>
                      <w:sz w:val="18"/>
                    </w:rPr>
                  </w:pPr>
                  <w:r w:rsidRPr="00827559">
                    <w:rPr>
                      <w:sz w:val="18"/>
                    </w:rPr>
                    <w:t>S&amp;F = Sponsorship and Funding Committee</w:t>
                  </w:r>
                </w:p>
                <w:p w:rsidR="00827559" w:rsidRPr="00827559" w:rsidRDefault="00827559" w:rsidP="00827559">
                  <w:pPr>
                    <w:spacing w:after="0"/>
                    <w:rPr>
                      <w:sz w:val="18"/>
                    </w:rPr>
                  </w:pPr>
                  <w:r w:rsidRPr="00827559">
                    <w:rPr>
                      <w:sz w:val="18"/>
                    </w:rPr>
                    <w:t>W&amp;D = Website and Documents Committee</w:t>
                  </w:r>
                </w:p>
                <w:p w:rsidR="00827559" w:rsidRPr="00827559" w:rsidRDefault="00827559" w:rsidP="00827559">
                  <w:pPr>
                    <w:spacing w:after="0"/>
                    <w:rPr>
                      <w:sz w:val="18"/>
                    </w:rPr>
                  </w:pPr>
                  <w:r w:rsidRPr="00827559">
                    <w:rPr>
                      <w:sz w:val="18"/>
                    </w:rPr>
                    <w:t>BMR = Board Member Recruiting Committee</w:t>
                  </w:r>
                </w:p>
              </w:txbxContent>
            </v:textbox>
          </v:shape>
        </w:pict>
      </w:r>
      <w:r w:rsidR="001577B3" w:rsidRPr="003C19D6">
        <w:rPr>
          <w:b/>
          <w:sz w:val="36"/>
        </w:rPr>
        <w:t>Master Timeline</w:t>
      </w:r>
    </w:p>
    <w:p w:rsidR="00827559" w:rsidRDefault="00827559" w:rsidP="00827559">
      <w:pPr>
        <w:spacing w:after="0"/>
        <w:rPr>
          <w:sz w:val="24"/>
        </w:rPr>
      </w:pPr>
    </w:p>
    <w:p w:rsidR="00827559" w:rsidRDefault="00827559" w:rsidP="00827559">
      <w:pPr>
        <w:spacing w:after="0"/>
        <w:rPr>
          <w:sz w:val="24"/>
        </w:rPr>
      </w:pPr>
    </w:p>
    <w:p w:rsidR="00827559" w:rsidRDefault="00827559" w:rsidP="00827559">
      <w:pPr>
        <w:spacing w:after="0"/>
        <w:rPr>
          <w:sz w:val="24"/>
        </w:rPr>
      </w:pPr>
    </w:p>
    <w:p w:rsidR="00827559" w:rsidRDefault="00827559" w:rsidP="00827559">
      <w:pPr>
        <w:spacing w:after="0"/>
        <w:rPr>
          <w:sz w:val="24"/>
        </w:rPr>
      </w:pPr>
    </w:p>
    <w:p w:rsidR="00827559" w:rsidRPr="00827559" w:rsidRDefault="00827559" w:rsidP="00827559">
      <w:pPr>
        <w:spacing w:after="0"/>
        <w:rPr>
          <w:sz w:val="24"/>
        </w:rPr>
      </w:pPr>
    </w:p>
    <w:p w:rsidR="001A32DB" w:rsidRPr="00E24A54" w:rsidRDefault="001A32DB" w:rsidP="00827559">
      <w:pPr>
        <w:spacing w:after="0"/>
        <w:rPr>
          <w:b/>
          <w:sz w:val="32"/>
        </w:rPr>
      </w:pPr>
      <w:r w:rsidRPr="00E24A54">
        <w:rPr>
          <w:b/>
          <w:sz w:val="32"/>
        </w:rPr>
        <w:t>OCTOBER</w:t>
      </w:r>
    </w:p>
    <w:p w:rsidR="001A32DB" w:rsidRDefault="001A32DB" w:rsidP="001A32DB">
      <w:r>
        <w:t xml:space="preserve">All October - Approach youth groups with information and an offer to make a presentation (all, S&amp;YG) </w:t>
      </w:r>
    </w:p>
    <w:p w:rsidR="001A32DB" w:rsidRDefault="001A32DB" w:rsidP="001A32DB">
      <w:pPr>
        <w:ind w:left="1170"/>
      </w:pPr>
      <w:r>
        <w:t>Begin reaching out to reporters (especially school newspapers) (Media)</w:t>
      </w:r>
    </w:p>
    <w:p w:rsidR="001A32DB" w:rsidRDefault="001A32DB" w:rsidP="001A32DB">
      <w:pPr>
        <w:ind w:left="1170"/>
      </w:pPr>
      <w:r>
        <w:t>Determine when press deadlines are (especially school newspapers) (Media)</w:t>
      </w:r>
    </w:p>
    <w:p w:rsidR="001A32DB" w:rsidRDefault="001A32DB" w:rsidP="001A32DB">
      <w:pPr>
        <w:ind w:left="1170"/>
      </w:pPr>
      <w:r>
        <w:t xml:space="preserve">Check online when </w:t>
      </w:r>
      <w:proofErr w:type="spellStart"/>
      <w:r>
        <w:t>Hilite</w:t>
      </w:r>
      <w:proofErr w:type="spellEnd"/>
      <w:r>
        <w:t xml:space="preserve"> ads are due (Media)</w:t>
      </w:r>
    </w:p>
    <w:p w:rsidR="001A32DB" w:rsidRDefault="001A32DB" w:rsidP="001A32DB">
      <w:pPr>
        <w:ind w:left="1170"/>
      </w:pPr>
      <w:r>
        <w:t>Establish date and time of grant review session (A&amp;R)</w:t>
      </w:r>
    </w:p>
    <w:p w:rsidR="001A32DB" w:rsidRDefault="001A32DB" w:rsidP="001A32DB"/>
    <w:p w:rsidR="001A32DB" w:rsidRPr="00E24A54" w:rsidRDefault="001A32DB" w:rsidP="001A32DB">
      <w:pPr>
        <w:rPr>
          <w:b/>
          <w:sz w:val="32"/>
        </w:rPr>
      </w:pPr>
      <w:r w:rsidRPr="00E24A54">
        <w:rPr>
          <w:b/>
          <w:sz w:val="32"/>
        </w:rPr>
        <w:t>NOVEMBER</w:t>
      </w:r>
    </w:p>
    <w:p w:rsidR="001A32DB" w:rsidRDefault="001A32DB" w:rsidP="001A32DB">
      <w:r>
        <w:rPr>
          <w:b/>
        </w:rPr>
        <w:t>All</w:t>
      </w:r>
      <w:r w:rsidRPr="000615BA">
        <w:rPr>
          <w:b/>
        </w:rPr>
        <w:t xml:space="preserve"> November</w:t>
      </w:r>
      <w:r>
        <w:t xml:space="preserve"> - Approach youth groups with information and an offer to make a presentation (all, S&amp;YG) </w:t>
      </w:r>
    </w:p>
    <w:p w:rsidR="001A32DB" w:rsidRDefault="001A32DB" w:rsidP="001A32DB">
      <w:pPr>
        <w:ind w:left="1350"/>
      </w:pPr>
      <w:r>
        <w:t>Continue reaching out to reporters (Media)</w:t>
      </w:r>
    </w:p>
    <w:p w:rsidR="001A32DB" w:rsidRDefault="005A64D7" w:rsidP="005A64D7">
      <w:r w:rsidRPr="005A64D7">
        <w:rPr>
          <w:b/>
        </w:rPr>
        <w:t>Mid November</w:t>
      </w:r>
      <w:r>
        <w:t xml:space="preserve"> - </w:t>
      </w:r>
      <w:r w:rsidR="001A32DB">
        <w:t>Begin soliciting food donations for the award ceremony (A&amp;R)</w:t>
      </w:r>
    </w:p>
    <w:p w:rsidR="001A32DB" w:rsidRDefault="001A32DB" w:rsidP="005A64D7">
      <w:pPr>
        <w:ind w:left="1530"/>
      </w:pPr>
      <w:r>
        <w:t xml:space="preserve">Establish a list of potential organizations to solicit food donations </w:t>
      </w:r>
    </w:p>
    <w:p w:rsidR="001A32DB" w:rsidRDefault="001A32DB" w:rsidP="005A64D7">
      <w:pPr>
        <w:ind w:left="1530"/>
      </w:pPr>
      <w:r>
        <w:t>Track food donations to make sure that the same organizations aren’t being approached every year</w:t>
      </w:r>
    </w:p>
    <w:p w:rsidR="001A32DB" w:rsidRDefault="001A32DB" w:rsidP="005A64D7">
      <w:pPr>
        <w:ind w:left="1530"/>
      </w:pPr>
      <w:r>
        <w:t>Draft up a letter for food donations</w:t>
      </w:r>
    </w:p>
    <w:p w:rsidR="001A32DB" w:rsidRDefault="001A32DB" w:rsidP="001A32DB"/>
    <w:p w:rsidR="001A32DB" w:rsidRPr="00E24A54" w:rsidRDefault="001A32DB" w:rsidP="001A32DB">
      <w:pPr>
        <w:rPr>
          <w:b/>
          <w:sz w:val="32"/>
        </w:rPr>
      </w:pPr>
      <w:r w:rsidRPr="00E24A54">
        <w:rPr>
          <w:b/>
          <w:sz w:val="32"/>
        </w:rPr>
        <w:t>DECEMBER</w:t>
      </w:r>
    </w:p>
    <w:p w:rsidR="001A32DB" w:rsidRDefault="001A32DB" w:rsidP="001A32DB">
      <w:r>
        <w:rPr>
          <w:b/>
        </w:rPr>
        <w:t>All</w:t>
      </w:r>
      <w:r w:rsidRPr="000615BA">
        <w:rPr>
          <w:b/>
        </w:rPr>
        <w:t xml:space="preserve"> </w:t>
      </w:r>
      <w:r>
        <w:rPr>
          <w:b/>
        </w:rPr>
        <w:t>December</w:t>
      </w:r>
      <w:r>
        <w:t xml:space="preserve"> - Approach youth groups with information and an offer to make a presentation (all, S&amp;YG) </w:t>
      </w:r>
    </w:p>
    <w:p w:rsidR="001A32DB" w:rsidRPr="00DD35CB" w:rsidRDefault="001A32DB" w:rsidP="001A32DB">
      <w:pPr>
        <w:ind w:left="1350"/>
      </w:pPr>
      <w:r>
        <w:t>Continue reaching out to reporters (Media)</w:t>
      </w:r>
    </w:p>
    <w:p w:rsidR="001A32DB" w:rsidRDefault="001A32DB">
      <w:pPr>
        <w:rPr>
          <w:b/>
          <w:sz w:val="32"/>
        </w:rPr>
      </w:pPr>
    </w:p>
    <w:p w:rsidR="003C19D6" w:rsidRDefault="003C19D6">
      <w:pPr>
        <w:rPr>
          <w:b/>
          <w:sz w:val="32"/>
        </w:rPr>
      </w:pPr>
    </w:p>
    <w:p w:rsidR="003C19D6" w:rsidRDefault="003C19D6">
      <w:pPr>
        <w:rPr>
          <w:b/>
          <w:sz w:val="32"/>
        </w:rPr>
      </w:pPr>
    </w:p>
    <w:p w:rsidR="001577B3" w:rsidRPr="005C779A" w:rsidRDefault="001577B3">
      <w:pPr>
        <w:rPr>
          <w:b/>
          <w:sz w:val="32"/>
        </w:rPr>
      </w:pPr>
      <w:r w:rsidRPr="005C779A">
        <w:rPr>
          <w:b/>
          <w:sz w:val="32"/>
        </w:rPr>
        <w:lastRenderedPageBreak/>
        <w:t>JANUARY</w:t>
      </w:r>
    </w:p>
    <w:p w:rsidR="00E91FC8" w:rsidRDefault="005C779A">
      <w:r w:rsidRPr="005C779A">
        <w:rPr>
          <w:b/>
        </w:rPr>
        <w:t>January 1</w:t>
      </w:r>
      <w:r>
        <w:t xml:space="preserve"> - </w:t>
      </w:r>
      <w:r w:rsidR="00E91FC8">
        <w:t>All grant application d</w:t>
      </w:r>
      <w:r w:rsidR="000D57A8">
        <w:t>ocuments must be updated by January 1 (W&amp;D)</w:t>
      </w:r>
    </w:p>
    <w:p w:rsidR="005C779A" w:rsidRDefault="005C779A" w:rsidP="005C779A">
      <w:pPr>
        <w:ind w:left="990"/>
      </w:pPr>
      <w:r>
        <w:t xml:space="preserve">Begin post-winter-break outreach, approaching youth groups with information and </w:t>
      </w:r>
      <w:r w:rsidR="00F42947">
        <w:t>an offer</w:t>
      </w:r>
      <w:r>
        <w:t xml:space="preserve"> to make a presentation</w:t>
      </w:r>
      <w:r w:rsidR="005F5EE0">
        <w:t xml:space="preserve"> (all, S&amp;YG)</w:t>
      </w:r>
    </w:p>
    <w:p w:rsidR="000D57A8" w:rsidRDefault="005C779A">
      <w:r w:rsidRPr="005C779A">
        <w:rPr>
          <w:b/>
        </w:rPr>
        <w:t>Early January</w:t>
      </w:r>
      <w:r>
        <w:t xml:space="preserve"> - </w:t>
      </w:r>
      <w:r w:rsidR="000D57A8">
        <w:t>Reserve a room for grant review session (A&amp;R)</w:t>
      </w:r>
    </w:p>
    <w:p w:rsidR="005C779A" w:rsidRDefault="005C779A" w:rsidP="005C779A">
      <w:pPr>
        <w:ind w:left="1350"/>
      </w:pPr>
      <w:r>
        <w:t>Establish date and time of grant award ceremony (A&amp;R)</w:t>
      </w:r>
    </w:p>
    <w:p w:rsidR="005C779A" w:rsidRDefault="005C779A" w:rsidP="005C779A">
      <w:pPr>
        <w:ind w:left="1350"/>
      </w:pPr>
      <w:r>
        <w:t>Press releases go out to local media (Media)</w:t>
      </w:r>
    </w:p>
    <w:p w:rsidR="005C779A" w:rsidRDefault="005C779A" w:rsidP="005C779A">
      <w:pPr>
        <w:ind w:left="1350"/>
      </w:pPr>
      <w:r>
        <w:t xml:space="preserve">Ask library for permission to use the display case in the upcoming </w:t>
      </w:r>
      <w:r w:rsidR="00E91FC8">
        <w:t>month</w:t>
      </w:r>
      <w:r w:rsidR="000D57A8">
        <w:t xml:space="preserve"> (S&amp;YG)</w:t>
      </w:r>
    </w:p>
    <w:p w:rsidR="00E91FC8" w:rsidRDefault="00FD356A" w:rsidP="005C779A">
      <w:pPr>
        <w:ind w:left="1350"/>
      </w:pPr>
      <w:r>
        <w:t xml:space="preserve">Submit </w:t>
      </w:r>
      <w:proofErr w:type="spellStart"/>
      <w:r>
        <w:t>Hilite</w:t>
      </w:r>
      <w:proofErr w:type="spellEnd"/>
      <w:r>
        <w:t xml:space="preserve"> ad by </w:t>
      </w:r>
      <w:r w:rsidR="00E91FC8">
        <w:t>deadline</w:t>
      </w:r>
      <w:r>
        <w:t xml:space="preserve"> determined in October</w:t>
      </w:r>
      <w:r w:rsidR="000D57A8">
        <w:t xml:space="preserve"> (Media)</w:t>
      </w:r>
    </w:p>
    <w:p w:rsidR="005C779A" w:rsidRPr="005C779A" w:rsidRDefault="005C779A" w:rsidP="005C779A">
      <w:r>
        <w:rPr>
          <w:b/>
        </w:rPr>
        <w:t xml:space="preserve">Late January </w:t>
      </w:r>
      <w:r>
        <w:t>- Confirm mayor’s a</w:t>
      </w:r>
      <w:r w:rsidR="008B6BAA">
        <w:t>ppearance at the</w:t>
      </w:r>
      <w:r>
        <w:t xml:space="preserve"> award ceremony</w:t>
      </w:r>
      <w:r w:rsidR="008B6BAA">
        <w:t xml:space="preserve"> (A&amp;R)</w:t>
      </w:r>
    </w:p>
    <w:p w:rsidR="00D6203C" w:rsidRDefault="005C779A">
      <w:r w:rsidRPr="005C779A">
        <w:rPr>
          <w:b/>
        </w:rPr>
        <w:t>End of January</w:t>
      </w:r>
      <w:r>
        <w:t xml:space="preserve"> - All advertising posters must be up</w:t>
      </w:r>
      <w:r w:rsidR="000D57A8">
        <w:t xml:space="preserve"> (S&amp;YG)</w:t>
      </w:r>
    </w:p>
    <w:p w:rsidR="00E91FC8" w:rsidRDefault="00E91FC8"/>
    <w:p w:rsidR="000D57A8" w:rsidRPr="00ED1A79" w:rsidRDefault="001577B3">
      <w:pPr>
        <w:rPr>
          <w:b/>
          <w:sz w:val="32"/>
        </w:rPr>
      </w:pPr>
      <w:r w:rsidRPr="00ED1A79">
        <w:rPr>
          <w:b/>
          <w:sz w:val="32"/>
        </w:rPr>
        <w:t>FEBRUARY</w:t>
      </w:r>
    </w:p>
    <w:p w:rsidR="000D57A8" w:rsidRDefault="00ED1A79" w:rsidP="000D57A8">
      <w:r w:rsidRPr="00ED1A79">
        <w:rPr>
          <w:b/>
        </w:rPr>
        <w:t>Early February</w:t>
      </w:r>
      <w:r>
        <w:t xml:space="preserve"> - put</w:t>
      </w:r>
      <w:r w:rsidR="000D57A8">
        <w:t xml:space="preserve"> together </w:t>
      </w:r>
      <w:r>
        <w:t xml:space="preserve">library </w:t>
      </w:r>
      <w:r w:rsidR="000D57A8">
        <w:t>display case</w:t>
      </w:r>
      <w:r w:rsidR="003A187B">
        <w:t xml:space="preserve"> (S&amp;YG)</w:t>
      </w:r>
    </w:p>
    <w:p w:rsidR="00DC10D6" w:rsidRDefault="00DC10D6" w:rsidP="000D57A8">
      <w:r>
        <w:rPr>
          <w:b/>
        </w:rPr>
        <w:t xml:space="preserve">Mid February </w:t>
      </w:r>
      <w:r>
        <w:t>- Confirm sponsors for the back of the award ceremony program (A&amp;R)</w:t>
      </w:r>
    </w:p>
    <w:p w:rsidR="005F5EE0" w:rsidRDefault="005F5EE0" w:rsidP="005F5EE0">
      <w:pPr>
        <w:ind w:left="1350"/>
      </w:pPr>
      <w:r>
        <w:t>Make sure food donors are recognized in the award ceremony program (A&amp;R)</w:t>
      </w:r>
    </w:p>
    <w:p w:rsidR="00CE1280" w:rsidRPr="00DC10D6" w:rsidRDefault="00CE1280" w:rsidP="00CE1280">
      <w:pPr>
        <w:ind w:left="1350"/>
      </w:pPr>
      <w:r>
        <w:t xml:space="preserve">Update “Big Check” with current </w:t>
      </w:r>
      <w:proofErr w:type="gramStart"/>
      <w:r>
        <w:t>year’s</w:t>
      </w:r>
      <w:proofErr w:type="gramEnd"/>
      <w:r>
        <w:t xml:space="preserve"> sponsors</w:t>
      </w:r>
      <w:r w:rsidR="005F5EE0">
        <w:t xml:space="preserve"> (A&amp;R)</w:t>
      </w:r>
    </w:p>
    <w:p w:rsidR="00ED1A79" w:rsidRDefault="00ED1A79">
      <w:r>
        <w:rPr>
          <w:b/>
        </w:rPr>
        <w:t xml:space="preserve">Late February - </w:t>
      </w:r>
      <w:r>
        <w:t>Grant Review Session planning</w:t>
      </w:r>
      <w:r w:rsidR="003A187B">
        <w:t xml:space="preserve"> (A&amp;R)</w:t>
      </w:r>
    </w:p>
    <w:p w:rsidR="005B09E6" w:rsidRDefault="000D57A8" w:rsidP="00ED1A79">
      <w:pPr>
        <w:ind w:left="720"/>
      </w:pPr>
      <w:r>
        <w:t>Ask if grant review session room can be donated</w:t>
      </w:r>
    </w:p>
    <w:p w:rsidR="000D57A8" w:rsidRDefault="000D57A8" w:rsidP="00ED1A79">
      <w:pPr>
        <w:ind w:left="720"/>
      </w:pPr>
      <w:r>
        <w:t>Ask if review session room has: enough chairs, enough tables, enough power strips for laptops, a policy that allows for food, and the ability to place a sign to direct interviewees to the specific location of the interview</w:t>
      </w:r>
    </w:p>
    <w:p w:rsidR="00ED1A79" w:rsidRDefault="00ED1A79" w:rsidP="00ED1A79">
      <w:pPr>
        <w:ind w:left="720"/>
      </w:pPr>
      <w:r>
        <w:t>Email out “Tips on Interviewing” to the board</w:t>
      </w:r>
    </w:p>
    <w:p w:rsidR="00ED1A79" w:rsidRDefault="00ED1A79" w:rsidP="00ED1A79">
      <w:pPr>
        <w:ind w:left="720"/>
      </w:pPr>
      <w:r>
        <w:t>Print out “Interview Checklist” document for all board members</w:t>
      </w:r>
    </w:p>
    <w:p w:rsidR="00ED1A79" w:rsidRDefault="00ED1A79" w:rsidP="00ED1A79">
      <w:pPr>
        <w:ind w:left="720"/>
      </w:pPr>
      <w:r>
        <w:t>Print out two hard copies of grant applications</w:t>
      </w:r>
    </w:p>
    <w:p w:rsidR="00ED1A79" w:rsidRDefault="00ED1A79" w:rsidP="00ED1A79">
      <w:pPr>
        <w:ind w:left="720"/>
      </w:pPr>
      <w:r>
        <w:t>Check to see if board members will be able to bring enough laptops to share for the review session</w:t>
      </w:r>
    </w:p>
    <w:p w:rsidR="00ED1A79" w:rsidRDefault="00ED1A79" w:rsidP="00ED1A79">
      <w:r w:rsidRPr="00ED1A79">
        <w:rPr>
          <w:b/>
        </w:rPr>
        <w:t>February 28</w:t>
      </w:r>
      <w:r>
        <w:t xml:space="preserve"> – Grant deadline!</w:t>
      </w:r>
    </w:p>
    <w:p w:rsidR="000D57A8" w:rsidRDefault="000D57A8"/>
    <w:p w:rsidR="001577B3" w:rsidRPr="008B6BAA" w:rsidRDefault="001577B3">
      <w:pPr>
        <w:rPr>
          <w:b/>
          <w:sz w:val="32"/>
        </w:rPr>
      </w:pPr>
      <w:r w:rsidRPr="008B6BAA">
        <w:rPr>
          <w:b/>
          <w:sz w:val="32"/>
        </w:rPr>
        <w:lastRenderedPageBreak/>
        <w:t>MARCH</w:t>
      </w:r>
    </w:p>
    <w:p w:rsidR="00E91FC8" w:rsidRDefault="008B6BAA">
      <w:r w:rsidRPr="008B6BAA">
        <w:rPr>
          <w:b/>
        </w:rPr>
        <w:t>Early March</w:t>
      </w:r>
      <w:r>
        <w:t xml:space="preserve"> - </w:t>
      </w:r>
      <w:r w:rsidR="00E91FC8">
        <w:t>Grant Review Session (about a week after grant deadline)</w:t>
      </w:r>
    </w:p>
    <w:p w:rsidR="00166ADE" w:rsidRDefault="00166ADE" w:rsidP="00166ADE">
      <w:pPr>
        <w:ind w:left="1260"/>
      </w:pPr>
      <w:r>
        <w:t>Create a draft of the award ceremony program (A&amp;R)</w:t>
      </w:r>
    </w:p>
    <w:p w:rsidR="003A187B" w:rsidRDefault="008B6BAA" w:rsidP="00166ADE">
      <w:pPr>
        <w:ind w:left="1170" w:hanging="1170"/>
      </w:pPr>
      <w:r>
        <w:rPr>
          <w:b/>
        </w:rPr>
        <w:t>Mid March</w:t>
      </w:r>
      <w:r>
        <w:t xml:space="preserve"> – </w:t>
      </w:r>
      <w:r w:rsidR="003A187B">
        <w:t>Award Ceremony planning (A&amp;R)</w:t>
      </w:r>
    </w:p>
    <w:p w:rsidR="008B6BAA" w:rsidRDefault="008B6BAA" w:rsidP="003A187B">
      <w:pPr>
        <w:ind w:left="1170"/>
      </w:pPr>
      <w:r>
        <w:t xml:space="preserve">Reserve location for grant award ceremony, preferably Carmel Gazebo or Japanese Garden </w:t>
      </w:r>
    </w:p>
    <w:p w:rsidR="008B6BAA" w:rsidRDefault="00166ADE" w:rsidP="008B6BAA">
      <w:pPr>
        <w:ind w:left="1170"/>
      </w:pPr>
      <w:r>
        <w:t xml:space="preserve">Confirm that award ceremony location has: microphone, podium, electricity, table for food </w:t>
      </w:r>
    </w:p>
    <w:p w:rsidR="00166ADE" w:rsidRDefault="00166ADE" w:rsidP="008B6BAA">
      <w:pPr>
        <w:ind w:left="1170"/>
      </w:pPr>
      <w:r>
        <w:t>Assign one or two board members as photographers for the award ceremony</w:t>
      </w:r>
    </w:p>
    <w:p w:rsidR="00166ADE" w:rsidRDefault="00166ADE" w:rsidP="008B6BAA">
      <w:pPr>
        <w:ind w:left="1170"/>
      </w:pPr>
      <w:r>
        <w:t xml:space="preserve">Send award ceremony program draft to sponsors that require pre-approval with their logo, such as Carmel Parks &amp; Recreation, and to all board members </w:t>
      </w:r>
    </w:p>
    <w:p w:rsidR="00166ADE" w:rsidRDefault="00166ADE" w:rsidP="008B6BAA">
      <w:pPr>
        <w:ind w:left="1170"/>
      </w:pPr>
      <w:r>
        <w:t>Request with Mayor’s office 50 color copies of the program</w:t>
      </w:r>
    </w:p>
    <w:p w:rsidR="00166ADE" w:rsidRDefault="00166ADE" w:rsidP="008B6BAA">
      <w:pPr>
        <w:ind w:left="1170"/>
      </w:pPr>
      <w:r>
        <w:t>Assign committee member to write a brief presentation-of-checks speech</w:t>
      </w:r>
    </w:p>
    <w:p w:rsidR="00166ADE" w:rsidRDefault="00166ADE" w:rsidP="008B6BAA">
      <w:pPr>
        <w:ind w:left="1170"/>
      </w:pPr>
      <w:r>
        <w:t>Coordin</w:t>
      </w:r>
      <w:r w:rsidR="00E4527C">
        <w:t>ate closing comments with board</w:t>
      </w:r>
    </w:p>
    <w:p w:rsidR="00E4527C" w:rsidRDefault="00E4527C" w:rsidP="008B6BAA">
      <w:pPr>
        <w:ind w:left="1170"/>
      </w:pPr>
      <w:r>
        <w:t>Create and print a big check for each grant awarded, using 11x17 paper</w:t>
      </w:r>
    </w:p>
    <w:p w:rsidR="00E4527C" w:rsidRDefault="00E4527C" w:rsidP="008B6BAA">
      <w:pPr>
        <w:ind w:left="1170"/>
      </w:pPr>
      <w:r>
        <w:t>Have the board member mentor of each funded project sign the big check</w:t>
      </w:r>
    </w:p>
    <w:p w:rsidR="005F5EE0" w:rsidRDefault="005F5EE0" w:rsidP="008B6BAA">
      <w:pPr>
        <w:ind w:left="1170"/>
      </w:pPr>
      <w:r>
        <w:t>Make a sign advertising the food donors</w:t>
      </w:r>
    </w:p>
    <w:p w:rsidR="005F5EE0" w:rsidRPr="008B6BAA" w:rsidRDefault="005F5EE0" w:rsidP="008B6BAA">
      <w:pPr>
        <w:ind w:left="1170"/>
      </w:pPr>
      <w:r>
        <w:t>Make sure enough utensils, plates, and napkins are available for the food</w:t>
      </w:r>
    </w:p>
    <w:p w:rsidR="005F5EE0" w:rsidRDefault="00EC5E42" w:rsidP="00EC5E42">
      <w:pPr>
        <w:ind w:left="1170" w:hanging="1170"/>
      </w:pPr>
      <w:r w:rsidRPr="00EC5E42">
        <w:rPr>
          <w:b/>
        </w:rPr>
        <w:t>Late March</w:t>
      </w:r>
      <w:r>
        <w:t xml:space="preserve"> </w:t>
      </w:r>
      <w:r w:rsidR="005F5EE0">
        <w:t>-</w:t>
      </w:r>
      <w:r>
        <w:t xml:space="preserve"> </w:t>
      </w:r>
      <w:r w:rsidR="005F5EE0">
        <w:t>Final ceremony planning (A&amp;R)</w:t>
      </w:r>
    </w:p>
    <w:p w:rsidR="005F5EE0" w:rsidRDefault="005F5EE0" w:rsidP="005F5EE0">
      <w:pPr>
        <w:ind w:left="1170"/>
      </w:pPr>
      <w:r>
        <w:t>Arrange for board members to supplement food donations with home-made items, if necessary</w:t>
      </w:r>
    </w:p>
    <w:p w:rsidR="005F5EE0" w:rsidRPr="005F5EE0" w:rsidRDefault="005F5EE0" w:rsidP="005F5EE0">
      <w:pPr>
        <w:ind w:left="1170"/>
      </w:pPr>
      <w:r>
        <w:t>Arrange for pickup of food donations</w:t>
      </w:r>
    </w:p>
    <w:p w:rsidR="00E91FC8" w:rsidRDefault="005F5EE0" w:rsidP="008757F5">
      <w:pPr>
        <w:ind w:left="1350" w:hanging="1350"/>
      </w:pPr>
      <w:r w:rsidRPr="005F5EE0">
        <w:rPr>
          <w:b/>
        </w:rPr>
        <w:t>End of March</w:t>
      </w:r>
      <w:r>
        <w:t xml:space="preserve">- </w:t>
      </w:r>
      <w:r w:rsidR="00E91FC8">
        <w:t>Grant Award Ceremony (about one month after grant deadline, preferably before school spring break)</w:t>
      </w:r>
    </w:p>
    <w:p w:rsidR="005B09E6" w:rsidRDefault="005B09E6"/>
    <w:p w:rsidR="001577B3" w:rsidRPr="001D71D3" w:rsidRDefault="001577B3">
      <w:pPr>
        <w:rPr>
          <w:b/>
          <w:sz w:val="32"/>
        </w:rPr>
      </w:pPr>
      <w:r w:rsidRPr="001D71D3">
        <w:rPr>
          <w:b/>
          <w:sz w:val="32"/>
        </w:rPr>
        <w:t>APRIL</w:t>
      </w:r>
    </w:p>
    <w:p w:rsidR="005D62A4" w:rsidRDefault="005D62A4">
      <w:r w:rsidRPr="001D71D3">
        <w:rPr>
          <w:b/>
        </w:rPr>
        <w:t>Early April</w:t>
      </w:r>
      <w:r>
        <w:t xml:space="preserve"> </w:t>
      </w:r>
      <w:r w:rsidR="001D71D3">
        <w:t>-</w:t>
      </w:r>
      <w:r>
        <w:t xml:space="preserve"> Write thank you notes to stores for food donations (A&amp;R)</w:t>
      </w:r>
    </w:p>
    <w:p w:rsidR="001D71D3" w:rsidRDefault="001D71D3" w:rsidP="001D71D3">
      <w:pPr>
        <w:ind w:left="1080"/>
      </w:pPr>
      <w:r>
        <w:t xml:space="preserve">Write thank you notes to program supporters (Mayor, other special ceremony guests, Carmel Utilities, Carmel Clay Parks &amp; </w:t>
      </w:r>
      <w:proofErr w:type="spellStart"/>
      <w:r>
        <w:t>Rec</w:t>
      </w:r>
      <w:proofErr w:type="spellEnd"/>
      <w:r>
        <w:t>, staff who helped secure location of ceremony, staff who helped make ceremony program copies, custodian who helps bring needed items, helpful media contacts, etc. (A&amp;R)</w:t>
      </w:r>
    </w:p>
    <w:p w:rsidR="001577B3" w:rsidRDefault="00DA16EE" w:rsidP="001D71D3">
      <w:pPr>
        <w:ind w:left="1080"/>
      </w:pPr>
      <w:r>
        <w:t>Begin seeking out recognition (S&amp;F)</w:t>
      </w:r>
    </w:p>
    <w:p w:rsidR="001577B3" w:rsidRPr="00E24A54" w:rsidRDefault="001577B3">
      <w:pPr>
        <w:rPr>
          <w:b/>
          <w:sz w:val="32"/>
        </w:rPr>
      </w:pPr>
      <w:r w:rsidRPr="00E24A54">
        <w:rPr>
          <w:b/>
          <w:sz w:val="32"/>
        </w:rPr>
        <w:lastRenderedPageBreak/>
        <w:t>MAY</w:t>
      </w:r>
    </w:p>
    <w:p w:rsidR="001577B3" w:rsidRDefault="00E24A54">
      <w:r>
        <w:t>Relax and celebrate your successful grant cycle!</w:t>
      </w:r>
    </w:p>
    <w:p w:rsidR="005B09E6" w:rsidRDefault="005B09E6"/>
    <w:p w:rsidR="001577B3" w:rsidRPr="00E24A54" w:rsidRDefault="001577B3">
      <w:pPr>
        <w:rPr>
          <w:b/>
          <w:sz w:val="32"/>
        </w:rPr>
      </w:pPr>
      <w:r w:rsidRPr="00E24A54">
        <w:rPr>
          <w:b/>
          <w:sz w:val="32"/>
        </w:rPr>
        <w:t xml:space="preserve">JUNE </w:t>
      </w:r>
    </w:p>
    <w:p w:rsidR="001577B3" w:rsidRDefault="00CE77B6" w:rsidP="00DD35CB">
      <w:pPr>
        <w:ind w:left="1080" w:hanging="1080"/>
      </w:pPr>
      <w:r w:rsidRPr="00DD35CB">
        <w:rPr>
          <w:b/>
        </w:rPr>
        <w:t>Mid June</w:t>
      </w:r>
      <w:r>
        <w:t xml:space="preserve"> – </w:t>
      </w:r>
      <w:proofErr w:type="spellStart"/>
      <w:r>
        <w:t>Webpages</w:t>
      </w:r>
      <w:proofErr w:type="spellEnd"/>
      <w:r>
        <w:t xml:space="preserve"> should be posted for all completed/in-completion projects </w:t>
      </w:r>
      <w:r w:rsidR="00E91FC8">
        <w:t>(</w:t>
      </w:r>
      <w:proofErr w:type="spellStart"/>
      <w:r>
        <w:t>Webpages</w:t>
      </w:r>
      <w:proofErr w:type="spellEnd"/>
      <w:r>
        <w:t xml:space="preserve"> should be done by</w:t>
      </w:r>
      <w:r w:rsidR="00E91FC8">
        <w:t xml:space="preserve"> one month after project has been completed, photos have been gathered, and project report/details have been submitted</w:t>
      </w:r>
      <w:r>
        <w:t>.</w:t>
      </w:r>
      <w:r w:rsidR="00E91FC8">
        <w:t>)</w:t>
      </w:r>
      <w:r>
        <w:t xml:space="preserve"> (W&amp;D)</w:t>
      </w:r>
    </w:p>
    <w:p w:rsidR="00FD356A" w:rsidRDefault="00FD356A" w:rsidP="00DD35CB">
      <w:pPr>
        <w:ind w:left="1080"/>
      </w:pPr>
      <w:r>
        <w:t>Impact assessment updates due (S&amp;F)</w:t>
      </w:r>
    </w:p>
    <w:p w:rsidR="00FD356A" w:rsidRDefault="00FD356A" w:rsidP="00DD35CB">
      <w:pPr>
        <w:ind w:left="1080"/>
      </w:pPr>
      <w:r>
        <w:t>Annual</w:t>
      </w:r>
      <w:r w:rsidR="00F42947">
        <w:t xml:space="preserve"> </w:t>
      </w:r>
      <w:r>
        <w:t>report due</w:t>
      </w:r>
      <w:r w:rsidR="00F42947">
        <w:t xml:space="preserve"> covering this year’s grant cycle</w:t>
      </w:r>
      <w:r>
        <w:t xml:space="preserve"> (S&amp;F)</w:t>
      </w:r>
    </w:p>
    <w:p w:rsidR="005B09E6" w:rsidRPr="00E24A54" w:rsidRDefault="005B09E6">
      <w:pPr>
        <w:rPr>
          <w:b/>
        </w:rPr>
      </w:pPr>
    </w:p>
    <w:p w:rsidR="001577B3" w:rsidRDefault="001577B3">
      <w:pPr>
        <w:rPr>
          <w:b/>
          <w:sz w:val="32"/>
        </w:rPr>
      </w:pPr>
      <w:r w:rsidRPr="00E24A54">
        <w:rPr>
          <w:b/>
          <w:sz w:val="32"/>
        </w:rPr>
        <w:t>JULY</w:t>
      </w:r>
      <w:r w:rsidR="00E24A54">
        <w:rPr>
          <w:b/>
          <w:sz w:val="32"/>
        </w:rPr>
        <w:t xml:space="preserve"> – SEPTEMBER</w:t>
      </w:r>
    </w:p>
    <w:p w:rsidR="005B09E6" w:rsidRDefault="00E24A54">
      <w:r>
        <w:t>Seek out new board members (all, B</w:t>
      </w:r>
      <w:r w:rsidR="00827559">
        <w:t>MR</w:t>
      </w:r>
      <w:r>
        <w:t>)</w:t>
      </w:r>
    </w:p>
    <w:sectPr w:rsidR="005B09E6" w:rsidSect="00C0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7B3"/>
    <w:rsid w:val="00001788"/>
    <w:rsid w:val="00003A94"/>
    <w:rsid w:val="00003E34"/>
    <w:rsid w:val="00004B1B"/>
    <w:rsid w:val="00006780"/>
    <w:rsid w:val="00010013"/>
    <w:rsid w:val="00010690"/>
    <w:rsid w:val="00011DD2"/>
    <w:rsid w:val="00014265"/>
    <w:rsid w:val="0001451C"/>
    <w:rsid w:val="00014B3B"/>
    <w:rsid w:val="00016C7C"/>
    <w:rsid w:val="00020541"/>
    <w:rsid w:val="00022072"/>
    <w:rsid w:val="000260A4"/>
    <w:rsid w:val="000261D0"/>
    <w:rsid w:val="00026DFB"/>
    <w:rsid w:val="00034AA6"/>
    <w:rsid w:val="000356D2"/>
    <w:rsid w:val="000375CE"/>
    <w:rsid w:val="00045E4E"/>
    <w:rsid w:val="000472BB"/>
    <w:rsid w:val="0005203B"/>
    <w:rsid w:val="00052BF5"/>
    <w:rsid w:val="00054AA2"/>
    <w:rsid w:val="00054B43"/>
    <w:rsid w:val="00056E8F"/>
    <w:rsid w:val="00057349"/>
    <w:rsid w:val="00060059"/>
    <w:rsid w:val="0006143B"/>
    <w:rsid w:val="000615BA"/>
    <w:rsid w:val="00067DD4"/>
    <w:rsid w:val="00070325"/>
    <w:rsid w:val="000729EC"/>
    <w:rsid w:val="0008024E"/>
    <w:rsid w:val="00080483"/>
    <w:rsid w:val="000807A2"/>
    <w:rsid w:val="00081394"/>
    <w:rsid w:val="000864F1"/>
    <w:rsid w:val="0008696B"/>
    <w:rsid w:val="00087FED"/>
    <w:rsid w:val="000903BB"/>
    <w:rsid w:val="000925BB"/>
    <w:rsid w:val="00094D2F"/>
    <w:rsid w:val="00095320"/>
    <w:rsid w:val="00096CFE"/>
    <w:rsid w:val="000A0314"/>
    <w:rsid w:val="000A0FC9"/>
    <w:rsid w:val="000A1BF4"/>
    <w:rsid w:val="000A346E"/>
    <w:rsid w:val="000A3A0D"/>
    <w:rsid w:val="000A4D46"/>
    <w:rsid w:val="000A709B"/>
    <w:rsid w:val="000B11B0"/>
    <w:rsid w:val="000B2E6C"/>
    <w:rsid w:val="000B64E5"/>
    <w:rsid w:val="000B72D7"/>
    <w:rsid w:val="000C111B"/>
    <w:rsid w:val="000C1CC5"/>
    <w:rsid w:val="000D0C58"/>
    <w:rsid w:val="000D3771"/>
    <w:rsid w:val="000D3F16"/>
    <w:rsid w:val="000D57A8"/>
    <w:rsid w:val="000D59CB"/>
    <w:rsid w:val="000D76B9"/>
    <w:rsid w:val="000E4F46"/>
    <w:rsid w:val="000E52FE"/>
    <w:rsid w:val="000E65F1"/>
    <w:rsid w:val="000F0FE6"/>
    <w:rsid w:val="000F13C3"/>
    <w:rsid w:val="000F1651"/>
    <w:rsid w:val="000F7185"/>
    <w:rsid w:val="000F7E69"/>
    <w:rsid w:val="000F7F7B"/>
    <w:rsid w:val="00100DE7"/>
    <w:rsid w:val="00101441"/>
    <w:rsid w:val="00102EA0"/>
    <w:rsid w:val="0010512D"/>
    <w:rsid w:val="001056B3"/>
    <w:rsid w:val="0010589F"/>
    <w:rsid w:val="0010734F"/>
    <w:rsid w:val="00107B48"/>
    <w:rsid w:val="001126A0"/>
    <w:rsid w:val="00115B22"/>
    <w:rsid w:val="001234AF"/>
    <w:rsid w:val="00125062"/>
    <w:rsid w:val="00127047"/>
    <w:rsid w:val="0013774C"/>
    <w:rsid w:val="001400DF"/>
    <w:rsid w:val="00140930"/>
    <w:rsid w:val="001414BB"/>
    <w:rsid w:val="0014425C"/>
    <w:rsid w:val="001466D2"/>
    <w:rsid w:val="00146C59"/>
    <w:rsid w:val="00147B1C"/>
    <w:rsid w:val="00154864"/>
    <w:rsid w:val="001577B3"/>
    <w:rsid w:val="00164CE4"/>
    <w:rsid w:val="00165F4A"/>
    <w:rsid w:val="00166667"/>
    <w:rsid w:val="00166ADE"/>
    <w:rsid w:val="0017002D"/>
    <w:rsid w:val="001721DE"/>
    <w:rsid w:val="00172212"/>
    <w:rsid w:val="00172BC3"/>
    <w:rsid w:val="00173171"/>
    <w:rsid w:val="00173ED3"/>
    <w:rsid w:val="00176210"/>
    <w:rsid w:val="001807C4"/>
    <w:rsid w:val="00180EEF"/>
    <w:rsid w:val="001828AC"/>
    <w:rsid w:val="001828BC"/>
    <w:rsid w:val="001849F5"/>
    <w:rsid w:val="00184AAA"/>
    <w:rsid w:val="0019049A"/>
    <w:rsid w:val="00194DDB"/>
    <w:rsid w:val="001A1ECF"/>
    <w:rsid w:val="001A2DEC"/>
    <w:rsid w:val="001A32DB"/>
    <w:rsid w:val="001A3D21"/>
    <w:rsid w:val="001B7A80"/>
    <w:rsid w:val="001C1461"/>
    <w:rsid w:val="001C31F2"/>
    <w:rsid w:val="001C5251"/>
    <w:rsid w:val="001D147B"/>
    <w:rsid w:val="001D21B3"/>
    <w:rsid w:val="001D671F"/>
    <w:rsid w:val="001D71D3"/>
    <w:rsid w:val="001E0474"/>
    <w:rsid w:val="001E1491"/>
    <w:rsid w:val="001E2F50"/>
    <w:rsid w:val="001E3E07"/>
    <w:rsid w:val="001E40FE"/>
    <w:rsid w:val="001E6730"/>
    <w:rsid w:val="001E7679"/>
    <w:rsid w:val="001F03CB"/>
    <w:rsid w:val="001F0C5B"/>
    <w:rsid w:val="001F1B76"/>
    <w:rsid w:val="001F2164"/>
    <w:rsid w:val="001F475A"/>
    <w:rsid w:val="001F5956"/>
    <w:rsid w:val="001F7B80"/>
    <w:rsid w:val="0020119E"/>
    <w:rsid w:val="00203CDD"/>
    <w:rsid w:val="00204381"/>
    <w:rsid w:val="002055AB"/>
    <w:rsid w:val="0020776A"/>
    <w:rsid w:val="00210BAE"/>
    <w:rsid w:val="00210DC6"/>
    <w:rsid w:val="0021169F"/>
    <w:rsid w:val="002137A6"/>
    <w:rsid w:val="002144AA"/>
    <w:rsid w:val="00216811"/>
    <w:rsid w:val="00220E53"/>
    <w:rsid w:val="002218BF"/>
    <w:rsid w:val="00221BF8"/>
    <w:rsid w:val="002259CF"/>
    <w:rsid w:val="0022646E"/>
    <w:rsid w:val="00230051"/>
    <w:rsid w:val="0023232C"/>
    <w:rsid w:val="00232651"/>
    <w:rsid w:val="00235DB3"/>
    <w:rsid w:val="00240D09"/>
    <w:rsid w:val="00242DF2"/>
    <w:rsid w:val="00243807"/>
    <w:rsid w:val="00244B11"/>
    <w:rsid w:val="00245214"/>
    <w:rsid w:val="00247D2C"/>
    <w:rsid w:val="0025060B"/>
    <w:rsid w:val="00250921"/>
    <w:rsid w:val="0025107E"/>
    <w:rsid w:val="00251B47"/>
    <w:rsid w:val="00264D8A"/>
    <w:rsid w:val="00267077"/>
    <w:rsid w:val="002713AC"/>
    <w:rsid w:val="00273FEF"/>
    <w:rsid w:val="00277437"/>
    <w:rsid w:val="00282657"/>
    <w:rsid w:val="0028331D"/>
    <w:rsid w:val="00290D82"/>
    <w:rsid w:val="0029404D"/>
    <w:rsid w:val="0029472E"/>
    <w:rsid w:val="002961D1"/>
    <w:rsid w:val="002A0208"/>
    <w:rsid w:val="002A0B2F"/>
    <w:rsid w:val="002A2D5D"/>
    <w:rsid w:val="002A3181"/>
    <w:rsid w:val="002A6397"/>
    <w:rsid w:val="002A6708"/>
    <w:rsid w:val="002B1B64"/>
    <w:rsid w:val="002B50D2"/>
    <w:rsid w:val="002B7C4E"/>
    <w:rsid w:val="002C08E0"/>
    <w:rsid w:val="002C1272"/>
    <w:rsid w:val="002C1E47"/>
    <w:rsid w:val="002C1F69"/>
    <w:rsid w:val="002C3A9A"/>
    <w:rsid w:val="002C61D2"/>
    <w:rsid w:val="002C65BC"/>
    <w:rsid w:val="002C6744"/>
    <w:rsid w:val="002C6DDD"/>
    <w:rsid w:val="002D23D7"/>
    <w:rsid w:val="002D369E"/>
    <w:rsid w:val="002D3A70"/>
    <w:rsid w:val="002D481E"/>
    <w:rsid w:val="002D57AA"/>
    <w:rsid w:val="002E05E6"/>
    <w:rsid w:val="002E238C"/>
    <w:rsid w:val="002F2CDB"/>
    <w:rsid w:val="002F5257"/>
    <w:rsid w:val="002F5392"/>
    <w:rsid w:val="002F563D"/>
    <w:rsid w:val="002F577D"/>
    <w:rsid w:val="002F6A94"/>
    <w:rsid w:val="002F732D"/>
    <w:rsid w:val="002F77AE"/>
    <w:rsid w:val="0030491E"/>
    <w:rsid w:val="00307556"/>
    <w:rsid w:val="00310786"/>
    <w:rsid w:val="00310B19"/>
    <w:rsid w:val="003112F9"/>
    <w:rsid w:val="00315550"/>
    <w:rsid w:val="00316877"/>
    <w:rsid w:val="00322F63"/>
    <w:rsid w:val="00324B67"/>
    <w:rsid w:val="00325163"/>
    <w:rsid w:val="0032547C"/>
    <w:rsid w:val="00325F6E"/>
    <w:rsid w:val="003352E2"/>
    <w:rsid w:val="00335739"/>
    <w:rsid w:val="00337800"/>
    <w:rsid w:val="00340164"/>
    <w:rsid w:val="00342932"/>
    <w:rsid w:val="00342F71"/>
    <w:rsid w:val="0034340F"/>
    <w:rsid w:val="00343A79"/>
    <w:rsid w:val="00343C1D"/>
    <w:rsid w:val="00344ABA"/>
    <w:rsid w:val="00350553"/>
    <w:rsid w:val="00353BA3"/>
    <w:rsid w:val="00354E07"/>
    <w:rsid w:val="00361AAF"/>
    <w:rsid w:val="00367402"/>
    <w:rsid w:val="00367BDA"/>
    <w:rsid w:val="00370B0E"/>
    <w:rsid w:val="0037225E"/>
    <w:rsid w:val="0037265C"/>
    <w:rsid w:val="00377372"/>
    <w:rsid w:val="00383A88"/>
    <w:rsid w:val="00384D9A"/>
    <w:rsid w:val="00390232"/>
    <w:rsid w:val="00390898"/>
    <w:rsid w:val="00390C7F"/>
    <w:rsid w:val="00393643"/>
    <w:rsid w:val="00393F6C"/>
    <w:rsid w:val="003A0841"/>
    <w:rsid w:val="003A1572"/>
    <w:rsid w:val="003A187B"/>
    <w:rsid w:val="003A1904"/>
    <w:rsid w:val="003A1F6A"/>
    <w:rsid w:val="003A4AE9"/>
    <w:rsid w:val="003A4D7C"/>
    <w:rsid w:val="003A4DA3"/>
    <w:rsid w:val="003A4F0E"/>
    <w:rsid w:val="003B0BA8"/>
    <w:rsid w:val="003B18E1"/>
    <w:rsid w:val="003B4A53"/>
    <w:rsid w:val="003B5261"/>
    <w:rsid w:val="003B6630"/>
    <w:rsid w:val="003B6CED"/>
    <w:rsid w:val="003B6FDC"/>
    <w:rsid w:val="003B7D94"/>
    <w:rsid w:val="003B7EEB"/>
    <w:rsid w:val="003C1847"/>
    <w:rsid w:val="003C19D6"/>
    <w:rsid w:val="003C1EDF"/>
    <w:rsid w:val="003C2843"/>
    <w:rsid w:val="003C6F45"/>
    <w:rsid w:val="003D115C"/>
    <w:rsid w:val="003D4125"/>
    <w:rsid w:val="003D5A76"/>
    <w:rsid w:val="003E449C"/>
    <w:rsid w:val="0040147C"/>
    <w:rsid w:val="00401A15"/>
    <w:rsid w:val="00402F95"/>
    <w:rsid w:val="00403F90"/>
    <w:rsid w:val="00407531"/>
    <w:rsid w:val="00407CD1"/>
    <w:rsid w:val="00411409"/>
    <w:rsid w:val="0041187E"/>
    <w:rsid w:val="00413004"/>
    <w:rsid w:val="00413BC9"/>
    <w:rsid w:val="004142B7"/>
    <w:rsid w:val="00414A48"/>
    <w:rsid w:val="00414E08"/>
    <w:rsid w:val="00415DA8"/>
    <w:rsid w:val="0041651F"/>
    <w:rsid w:val="00416D81"/>
    <w:rsid w:val="00421BDD"/>
    <w:rsid w:val="00422DAA"/>
    <w:rsid w:val="00425F91"/>
    <w:rsid w:val="00431870"/>
    <w:rsid w:val="00433A24"/>
    <w:rsid w:val="00435491"/>
    <w:rsid w:val="00436271"/>
    <w:rsid w:val="00436BA8"/>
    <w:rsid w:val="00437BDA"/>
    <w:rsid w:val="004411D5"/>
    <w:rsid w:val="00444C16"/>
    <w:rsid w:val="00444DBC"/>
    <w:rsid w:val="004466CB"/>
    <w:rsid w:val="004472E5"/>
    <w:rsid w:val="004476EB"/>
    <w:rsid w:val="00447889"/>
    <w:rsid w:val="00451FCE"/>
    <w:rsid w:val="00453FDA"/>
    <w:rsid w:val="00454C16"/>
    <w:rsid w:val="004561BF"/>
    <w:rsid w:val="00456CA8"/>
    <w:rsid w:val="00464F22"/>
    <w:rsid w:val="00475F91"/>
    <w:rsid w:val="004764F0"/>
    <w:rsid w:val="00477605"/>
    <w:rsid w:val="00477DB2"/>
    <w:rsid w:val="004810D9"/>
    <w:rsid w:val="0048195E"/>
    <w:rsid w:val="004825D1"/>
    <w:rsid w:val="00482EB1"/>
    <w:rsid w:val="00483036"/>
    <w:rsid w:val="00483BB6"/>
    <w:rsid w:val="00486E75"/>
    <w:rsid w:val="00487832"/>
    <w:rsid w:val="00490D59"/>
    <w:rsid w:val="00490FB4"/>
    <w:rsid w:val="00491DEC"/>
    <w:rsid w:val="00493A51"/>
    <w:rsid w:val="00494CD1"/>
    <w:rsid w:val="00494F72"/>
    <w:rsid w:val="004962CB"/>
    <w:rsid w:val="00497AA5"/>
    <w:rsid w:val="00497E0F"/>
    <w:rsid w:val="004A335D"/>
    <w:rsid w:val="004A3EC5"/>
    <w:rsid w:val="004A508E"/>
    <w:rsid w:val="004A55C3"/>
    <w:rsid w:val="004A740F"/>
    <w:rsid w:val="004A7F0F"/>
    <w:rsid w:val="004B4435"/>
    <w:rsid w:val="004B5349"/>
    <w:rsid w:val="004B716E"/>
    <w:rsid w:val="004C38DA"/>
    <w:rsid w:val="004C5B7B"/>
    <w:rsid w:val="004C5C1F"/>
    <w:rsid w:val="004C5DC1"/>
    <w:rsid w:val="004D2863"/>
    <w:rsid w:val="004D2DEC"/>
    <w:rsid w:val="004D41A3"/>
    <w:rsid w:val="004D627B"/>
    <w:rsid w:val="004E2272"/>
    <w:rsid w:val="004F218E"/>
    <w:rsid w:val="004F50C1"/>
    <w:rsid w:val="0051172D"/>
    <w:rsid w:val="00515D1D"/>
    <w:rsid w:val="005178CB"/>
    <w:rsid w:val="00517F58"/>
    <w:rsid w:val="00521E93"/>
    <w:rsid w:val="0052332E"/>
    <w:rsid w:val="00525FF9"/>
    <w:rsid w:val="00527FE2"/>
    <w:rsid w:val="00530FB7"/>
    <w:rsid w:val="00534545"/>
    <w:rsid w:val="00535709"/>
    <w:rsid w:val="00535793"/>
    <w:rsid w:val="005360CC"/>
    <w:rsid w:val="00543079"/>
    <w:rsid w:val="00543140"/>
    <w:rsid w:val="005512CE"/>
    <w:rsid w:val="005518F0"/>
    <w:rsid w:val="00554B4C"/>
    <w:rsid w:val="00554F91"/>
    <w:rsid w:val="005552B4"/>
    <w:rsid w:val="00561FAC"/>
    <w:rsid w:val="005631C0"/>
    <w:rsid w:val="00563247"/>
    <w:rsid w:val="00567E57"/>
    <w:rsid w:val="0057093D"/>
    <w:rsid w:val="00570C45"/>
    <w:rsid w:val="00571309"/>
    <w:rsid w:val="0057609E"/>
    <w:rsid w:val="00576CB2"/>
    <w:rsid w:val="005773CD"/>
    <w:rsid w:val="005774C0"/>
    <w:rsid w:val="00581A54"/>
    <w:rsid w:val="00582C00"/>
    <w:rsid w:val="00583228"/>
    <w:rsid w:val="005868F1"/>
    <w:rsid w:val="00587FFA"/>
    <w:rsid w:val="005911EF"/>
    <w:rsid w:val="005912BF"/>
    <w:rsid w:val="00591735"/>
    <w:rsid w:val="00592413"/>
    <w:rsid w:val="00593963"/>
    <w:rsid w:val="005A0F96"/>
    <w:rsid w:val="005A245E"/>
    <w:rsid w:val="005A5BF9"/>
    <w:rsid w:val="005A64D7"/>
    <w:rsid w:val="005A6D90"/>
    <w:rsid w:val="005B09E6"/>
    <w:rsid w:val="005B19A3"/>
    <w:rsid w:val="005B32B3"/>
    <w:rsid w:val="005B4443"/>
    <w:rsid w:val="005B5C79"/>
    <w:rsid w:val="005B5F59"/>
    <w:rsid w:val="005C2CEA"/>
    <w:rsid w:val="005C36DC"/>
    <w:rsid w:val="005C53A3"/>
    <w:rsid w:val="005C5B02"/>
    <w:rsid w:val="005C779A"/>
    <w:rsid w:val="005D0189"/>
    <w:rsid w:val="005D0BC9"/>
    <w:rsid w:val="005D14A9"/>
    <w:rsid w:val="005D1FE6"/>
    <w:rsid w:val="005D369D"/>
    <w:rsid w:val="005D3C6A"/>
    <w:rsid w:val="005D41B7"/>
    <w:rsid w:val="005D5189"/>
    <w:rsid w:val="005D62A4"/>
    <w:rsid w:val="005D798F"/>
    <w:rsid w:val="005E4747"/>
    <w:rsid w:val="005F0D33"/>
    <w:rsid w:val="005F0FD3"/>
    <w:rsid w:val="005F35CE"/>
    <w:rsid w:val="005F4D76"/>
    <w:rsid w:val="005F5EE0"/>
    <w:rsid w:val="005F6464"/>
    <w:rsid w:val="005F7272"/>
    <w:rsid w:val="00602156"/>
    <w:rsid w:val="006045A4"/>
    <w:rsid w:val="0060499E"/>
    <w:rsid w:val="00605A93"/>
    <w:rsid w:val="00605DA4"/>
    <w:rsid w:val="006147EC"/>
    <w:rsid w:val="0061670D"/>
    <w:rsid w:val="0061765B"/>
    <w:rsid w:val="00617FC3"/>
    <w:rsid w:val="006246EE"/>
    <w:rsid w:val="0063171C"/>
    <w:rsid w:val="0063417B"/>
    <w:rsid w:val="006341AD"/>
    <w:rsid w:val="0064283A"/>
    <w:rsid w:val="00642D26"/>
    <w:rsid w:val="00642EF8"/>
    <w:rsid w:val="0064423D"/>
    <w:rsid w:val="00646B86"/>
    <w:rsid w:val="00646DEB"/>
    <w:rsid w:val="00654581"/>
    <w:rsid w:val="006628B6"/>
    <w:rsid w:val="00662A4A"/>
    <w:rsid w:val="00662F9C"/>
    <w:rsid w:val="0066317E"/>
    <w:rsid w:val="006632A3"/>
    <w:rsid w:val="00665A57"/>
    <w:rsid w:val="006747AA"/>
    <w:rsid w:val="0068222C"/>
    <w:rsid w:val="0068349B"/>
    <w:rsid w:val="006834A3"/>
    <w:rsid w:val="0068616C"/>
    <w:rsid w:val="00687DDA"/>
    <w:rsid w:val="00693E11"/>
    <w:rsid w:val="00696C86"/>
    <w:rsid w:val="006B00DB"/>
    <w:rsid w:val="006B1D14"/>
    <w:rsid w:val="006B4964"/>
    <w:rsid w:val="006B4DD8"/>
    <w:rsid w:val="006B5FC7"/>
    <w:rsid w:val="006B6363"/>
    <w:rsid w:val="006B6759"/>
    <w:rsid w:val="006C1423"/>
    <w:rsid w:val="006C2109"/>
    <w:rsid w:val="006C2E02"/>
    <w:rsid w:val="006C72E6"/>
    <w:rsid w:val="006D1EFA"/>
    <w:rsid w:val="006D22FA"/>
    <w:rsid w:val="006D2DAA"/>
    <w:rsid w:val="006D776B"/>
    <w:rsid w:val="006D7936"/>
    <w:rsid w:val="006E138F"/>
    <w:rsid w:val="006E1F55"/>
    <w:rsid w:val="006E2EBA"/>
    <w:rsid w:val="006E5576"/>
    <w:rsid w:val="006E5B3A"/>
    <w:rsid w:val="006E6EB4"/>
    <w:rsid w:val="006E78A0"/>
    <w:rsid w:val="006E78FD"/>
    <w:rsid w:val="006F03B9"/>
    <w:rsid w:val="006F1127"/>
    <w:rsid w:val="006F2FE7"/>
    <w:rsid w:val="006F49CC"/>
    <w:rsid w:val="007020EC"/>
    <w:rsid w:val="00703798"/>
    <w:rsid w:val="0070380A"/>
    <w:rsid w:val="00704963"/>
    <w:rsid w:val="00705AA9"/>
    <w:rsid w:val="00706EDA"/>
    <w:rsid w:val="00707664"/>
    <w:rsid w:val="0071091D"/>
    <w:rsid w:val="00712ABA"/>
    <w:rsid w:val="00717155"/>
    <w:rsid w:val="00721A2E"/>
    <w:rsid w:val="007276A6"/>
    <w:rsid w:val="00737E15"/>
    <w:rsid w:val="00737E4B"/>
    <w:rsid w:val="00740759"/>
    <w:rsid w:val="00744978"/>
    <w:rsid w:val="00745B4E"/>
    <w:rsid w:val="0075047B"/>
    <w:rsid w:val="007522ED"/>
    <w:rsid w:val="00753167"/>
    <w:rsid w:val="00753E65"/>
    <w:rsid w:val="00754253"/>
    <w:rsid w:val="00754A4E"/>
    <w:rsid w:val="007701BF"/>
    <w:rsid w:val="00771502"/>
    <w:rsid w:val="007721E1"/>
    <w:rsid w:val="00772ACD"/>
    <w:rsid w:val="00774AA9"/>
    <w:rsid w:val="007750BD"/>
    <w:rsid w:val="00776CBE"/>
    <w:rsid w:val="0078233A"/>
    <w:rsid w:val="00782EC9"/>
    <w:rsid w:val="0078694D"/>
    <w:rsid w:val="00790FAA"/>
    <w:rsid w:val="0079484D"/>
    <w:rsid w:val="007A0321"/>
    <w:rsid w:val="007A2751"/>
    <w:rsid w:val="007A5D43"/>
    <w:rsid w:val="007A7A2D"/>
    <w:rsid w:val="007B272E"/>
    <w:rsid w:val="007B2DEB"/>
    <w:rsid w:val="007B78FA"/>
    <w:rsid w:val="007B7A6A"/>
    <w:rsid w:val="007C0A6C"/>
    <w:rsid w:val="007C6950"/>
    <w:rsid w:val="007C7AA4"/>
    <w:rsid w:val="007D082E"/>
    <w:rsid w:val="007D136C"/>
    <w:rsid w:val="007D17EE"/>
    <w:rsid w:val="007D2571"/>
    <w:rsid w:val="007D2578"/>
    <w:rsid w:val="007D581F"/>
    <w:rsid w:val="007D6D1A"/>
    <w:rsid w:val="007E1D59"/>
    <w:rsid w:val="007E72F4"/>
    <w:rsid w:val="007E7C2B"/>
    <w:rsid w:val="007F2AD9"/>
    <w:rsid w:val="007F3763"/>
    <w:rsid w:val="007F3767"/>
    <w:rsid w:val="007F4DDF"/>
    <w:rsid w:val="007F57B3"/>
    <w:rsid w:val="007F77BA"/>
    <w:rsid w:val="008008F6"/>
    <w:rsid w:val="00804CC7"/>
    <w:rsid w:val="0081091E"/>
    <w:rsid w:val="00813F3C"/>
    <w:rsid w:val="00816669"/>
    <w:rsid w:val="00817DAA"/>
    <w:rsid w:val="008201F6"/>
    <w:rsid w:val="008202EE"/>
    <w:rsid w:val="00821967"/>
    <w:rsid w:val="00822A00"/>
    <w:rsid w:val="008271C2"/>
    <w:rsid w:val="00827559"/>
    <w:rsid w:val="00827B92"/>
    <w:rsid w:val="008322E4"/>
    <w:rsid w:val="00832694"/>
    <w:rsid w:val="0083548B"/>
    <w:rsid w:val="00840E89"/>
    <w:rsid w:val="00841CE6"/>
    <w:rsid w:val="00842FDA"/>
    <w:rsid w:val="00846FA8"/>
    <w:rsid w:val="008559BC"/>
    <w:rsid w:val="0085617E"/>
    <w:rsid w:val="00856A9F"/>
    <w:rsid w:val="00857C5D"/>
    <w:rsid w:val="00860E53"/>
    <w:rsid w:val="00861EA1"/>
    <w:rsid w:val="0086528A"/>
    <w:rsid w:val="00866021"/>
    <w:rsid w:val="00866EE2"/>
    <w:rsid w:val="00871C98"/>
    <w:rsid w:val="00871C9B"/>
    <w:rsid w:val="00872CA7"/>
    <w:rsid w:val="00873DA8"/>
    <w:rsid w:val="00875726"/>
    <w:rsid w:val="008757F5"/>
    <w:rsid w:val="0088669A"/>
    <w:rsid w:val="00886A28"/>
    <w:rsid w:val="008878D0"/>
    <w:rsid w:val="0089110D"/>
    <w:rsid w:val="0089628F"/>
    <w:rsid w:val="00896539"/>
    <w:rsid w:val="008A1A18"/>
    <w:rsid w:val="008A30BF"/>
    <w:rsid w:val="008A3B6A"/>
    <w:rsid w:val="008A3DB7"/>
    <w:rsid w:val="008A4170"/>
    <w:rsid w:val="008A4182"/>
    <w:rsid w:val="008A42EC"/>
    <w:rsid w:val="008A636A"/>
    <w:rsid w:val="008A776D"/>
    <w:rsid w:val="008B2CAC"/>
    <w:rsid w:val="008B6BAA"/>
    <w:rsid w:val="008B7190"/>
    <w:rsid w:val="008C016C"/>
    <w:rsid w:val="008C05BC"/>
    <w:rsid w:val="008C0F83"/>
    <w:rsid w:val="008C5E13"/>
    <w:rsid w:val="008C7E70"/>
    <w:rsid w:val="008D1B53"/>
    <w:rsid w:val="008D2700"/>
    <w:rsid w:val="008D272E"/>
    <w:rsid w:val="008D2733"/>
    <w:rsid w:val="008D2888"/>
    <w:rsid w:val="008D4AFF"/>
    <w:rsid w:val="008D59DA"/>
    <w:rsid w:val="008D6EFD"/>
    <w:rsid w:val="008E289E"/>
    <w:rsid w:val="008E2CD6"/>
    <w:rsid w:val="008E41FE"/>
    <w:rsid w:val="008E65B1"/>
    <w:rsid w:val="008E73E4"/>
    <w:rsid w:val="008E7EA8"/>
    <w:rsid w:val="008F0659"/>
    <w:rsid w:val="008F0D20"/>
    <w:rsid w:val="008F11F3"/>
    <w:rsid w:val="008F20F9"/>
    <w:rsid w:val="008F2EF3"/>
    <w:rsid w:val="008F30F4"/>
    <w:rsid w:val="008F4B10"/>
    <w:rsid w:val="008F5363"/>
    <w:rsid w:val="00902FB4"/>
    <w:rsid w:val="0090381F"/>
    <w:rsid w:val="0090412D"/>
    <w:rsid w:val="00904540"/>
    <w:rsid w:val="00904C40"/>
    <w:rsid w:val="0091191F"/>
    <w:rsid w:val="009132AA"/>
    <w:rsid w:val="0091664B"/>
    <w:rsid w:val="00923C81"/>
    <w:rsid w:val="009254BD"/>
    <w:rsid w:val="00926DF7"/>
    <w:rsid w:val="009340B7"/>
    <w:rsid w:val="00937A97"/>
    <w:rsid w:val="009410E1"/>
    <w:rsid w:val="00941E49"/>
    <w:rsid w:val="009425DE"/>
    <w:rsid w:val="0094465D"/>
    <w:rsid w:val="00947A12"/>
    <w:rsid w:val="009512B6"/>
    <w:rsid w:val="00953729"/>
    <w:rsid w:val="00955250"/>
    <w:rsid w:val="0095727F"/>
    <w:rsid w:val="00960B84"/>
    <w:rsid w:val="00961321"/>
    <w:rsid w:val="00962135"/>
    <w:rsid w:val="00966E5F"/>
    <w:rsid w:val="00967F5E"/>
    <w:rsid w:val="00973D38"/>
    <w:rsid w:val="00974499"/>
    <w:rsid w:val="009751DC"/>
    <w:rsid w:val="00975F17"/>
    <w:rsid w:val="00976605"/>
    <w:rsid w:val="00976C18"/>
    <w:rsid w:val="00977361"/>
    <w:rsid w:val="0098112E"/>
    <w:rsid w:val="00987617"/>
    <w:rsid w:val="00994BE3"/>
    <w:rsid w:val="009A1DEF"/>
    <w:rsid w:val="009A2B78"/>
    <w:rsid w:val="009A2F7F"/>
    <w:rsid w:val="009A5C2C"/>
    <w:rsid w:val="009A67EC"/>
    <w:rsid w:val="009A7CA5"/>
    <w:rsid w:val="009A7CEE"/>
    <w:rsid w:val="009B079C"/>
    <w:rsid w:val="009B090B"/>
    <w:rsid w:val="009B4089"/>
    <w:rsid w:val="009C0148"/>
    <w:rsid w:val="009C5BA3"/>
    <w:rsid w:val="009C6A49"/>
    <w:rsid w:val="009C7808"/>
    <w:rsid w:val="009D0308"/>
    <w:rsid w:val="009D12F9"/>
    <w:rsid w:val="009D3FDA"/>
    <w:rsid w:val="009E1920"/>
    <w:rsid w:val="009E5D42"/>
    <w:rsid w:val="009F1DE9"/>
    <w:rsid w:val="009F522D"/>
    <w:rsid w:val="00A06292"/>
    <w:rsid w:val="00A071CC"/>
    <w:rsid w:val="00A14E33"/>
    <w:rsid w:val="00A17963"/>
    <w:rsid w:val="00A20F39"/>
    <w:rsid w:val="00A2342A"/>
    <w:rsid w:val="00A23787"/>
    <w:rsid w:val="00A23821"/>
    <w:rsid w:val="00A25079"/>
    <w:rsid w:val="00A25207"/>
    <w:rsid w:val="00A25CC0"/>
    <w:rsid w:val="00A2600A"/>
    <w:rsid w:val="00A26149"/>
    <w:rsid w:val="00A32053"/>
    <w:rsid w:val="00A36A41"/>
    <w:rsid w:val="00A36FDA"/>
    <w:rsid w:val="00A375FB"/>
    <w:rsid w:val="00A37F8C"/>
    <w:rsid w:val="00A42E7C"/>
    <w:rsid w:val="00A43412"/>
    <w:rsid w:val="00A457C6"/>
    <w:rsid w:val="00A46DC8"/>
    <w:rsid w:val="00A47A53"/>
    <w:rsid w:val="00A51B4C"/>
    <w:rsid w:val="00A542CD"/>
    <w:rsid w:val="00A54F6A"/>
    <w:rsid w:val="00A55A21"/>
    <w:rsid w:val="00A61187"/>
    <w:rsid w:val="00A61468"/>
    <w:rsid w:val="00A62E52"/>
    <w:rsid w:val="00A65DD1"/>
    <w:rsid w:val="00A70A53"/>
    <w:rsid w:val="00A710A3"/>
    <w:rsid w:val="00A7139C"/>
    <w:rsid w:val="00A718DA"/>
    <w:rsid w:val="00A77412"/>
    <w:rsid w:val="00A819CB"/>
    <w:rsid w:val="00A90A1B"/>
    <w:rsid w:val="00A90C02"/>
    <w:rsid w:val="00A97350"/>
    <w:rsid w:val="00AA04C2"/>
    <w:rsid w:val="00AA3788"/>
    <w:rsid w:val="00AA6F6C"/>
    <w:rsid w:val="00AA73E0"/>
    <w:rsid w:val="00AA774F"/>
    <w:rsid w:val="00AB1110"/>
    <w:rsid w:val="00AC0833"/>
    <w:rsid w:val="00AC2F5C"/>
    <w:rsid w:val="00AC3CA5"/>
    <w:rsid w:val="00AC6DC6"/>
    <w:rsid w:val="00AC7BE8"/>
    <w:rsid w:val="00AD2421"/>
    <w:rsid w:val="00AD3542"/>
    <w:rsid w:val="00AD4FC2"/>
    <w:rsid w:val="00AD7C8E"/>
    <w:rsid w:val="00AD7DB4"/>
    <w:rsid w:val="00AE124D"/>
    <w:rsid w:val="00AE26B6"/>
    <w:rsid w:val="00AE2DD3"/>
    <w:rsid w:val="00AE2E0C"/>
    <w:rsid w:val="00AE6534"/>
    <w:rsid w:val="00AF6E25"/>
    <w:rsid w:val="00B003AA"/>
    <w:rsid w:val="00B067C2"/>
    <w:rsid w:val="00B06E8A"/>
    <w:rsid w:val="00B0754E"/>
    <w:rsid w:val="00B11E57"/>
    <w:rsid w:val="00B14FC5"/>
    <w:rsid w:val="00B23F3C"/>
    <w:rsid w:val="00B24EA6"/>
    <w:rsid w:val="00B30527"/>
    <w:rsid w:val="00B319BC"/>
    <w:rsid w:val="00B326A8"/>
    <w:rsid w:val="00B33853"/>
    <w:rsid w:val="00B3601B"/>
    <w:rsid w:val="00B3647A"/>
    <w:rsid w:val="00B367C7"/>
    <w:rsid w:val="00B41827"/>
    <w:rsid w:val="00B43E4F"/>
    <w:rsid w:val="00B47EB1"/>
    <w:rsid w:val="00B5130D"/>
    <w:rsid w:val="00B521D0"/>
    <w:rsid w:val="00B56134"/>
    <w:rsid w:val="00B56AE6"/>
    <w:rsid w:val="00B57121"/>
    <w:rsid w:val="00B616B3"/>
    <w:rsid w:val="00B64641"/>
    <w:rsid w:val="00B73555"/>
    <w:rsid w:val="00B76632"/>
    <w:rsid w:val="00B8427F"/>
    <w:rsid w:val="00B854E7"/>
    <w:rsid w:val="00B857CB"/>
    <w:rsid w:val="00B859A9"/>
    <w:rsid w:val="00B870D3"/>
    <w:rsid w:val="00B879CC"/>
    <w:rsid w:val="00B901EB"/>
    <w:rsid w:val="00B908CE"/>
    <w:rsid w:val="00B91D21"/>
    <w:rsid w:val="00B9218F"/>
    <w:rsid w:val="00B92943"/>
    <w:rsid w:val="00B92A38"/>
    <w:rsid w:val="00B92AD1"/>
    <w:rsid w:val="00B933AE"/>
    <w:rsid w:val="00B94D4B"/>
    <w:rsid w:val="00BA09CC"/>
    <w:rsid w:val="00BA5750"/>
    <w:rsid w:val="00BA61BE"/>
    <w:rsid w:val="00BB0545"/>
    <w:rsid w:val="00BB394F"/>
    <w:rsid w:val="00BB68C8"/>
    <w:rsid w:val="00BC2BEC"/>
    <w:rsid w:val="00BC372E"/>
    <w:rsid w:val="00BC4B82"/>
    <w:rsid w:val="00BD1EC1"/>
    <w:rsid w:val="00BD27AE"/>
    <w:rsid w:val="00BD287E"/>
    <w:rsid w:val="00BD2D5F"/>
    <w:rsid w:val="00BD35D1"/>
    <w:rsid w:val="00BD3B3B"/>
    <w:rsid w:val="00BD4038"/>
    <w:rsid w:val="00BE6C2E"/>
    <w:rsid w:val="00BF2D00"/>
    <w:rsid w:val="00BF5E2B"/>
    <w:rsid w:val="00BF60D3"/>
    <w:rsid w:val="00C016BA"/>
    <w:rsid w:val="00C02A9A"/>
    <w:rsid w:val="00C039DE"/>
    <w:rsid w:val="00C0420A"/>
    <w:rsid w:val="00C0764A"/>
    <w:rsid w:val="00C10C00"/>
    <w:rsid w:val="00C111F2"/>
    <w:rsid w:val="00C13163"/>
    <w:rsid w:val="00C13EA7"/>
    <w:rsid w:val="00C14098"/>
    <w:rsid w:val="00C15CD8"/>
    <w:rsid w:val="00C16937"/>
    <w:rsid w:val="00C235F3"/>
    <w:rsid w:val="00C25CE6"/>
    <w:rsid w:val="00C265F1"/>
    <w:rsid w:val="00C274CF"/>
    <w:rsid w:val="00C322E2"/>
    <w:rsid w:val="00C327FA"/>
    <w:rsid w:val="00C32880"/>
    <w:rsid w:val="00C3412C"/>
    <w:rsid w:val="00C346F0"/>
    <w:rsid w:val="00C34A8B"/>
    <w:rsid w:val="00C3749D"/>
    <w:rsid w:val="00C41DE6"/>
    <w:rsid w:val="00C44FCA"/>
    <w:rsid w:val="00C524AA"/>
    <w:rsid w:val="00C527C5"/>
    <w:rsid w:val="00C56140"/>
    <w:rsid w:val="00C62D09"/>
    <w:rsid w:val="00C63B9A"/>
    <w:rsid w:val="00C641BD"/>
    <w:rsid w:val="00C64DB3"/>
    <w:rsid w:val="00C64EB5"/>
    <w:rsid w:val="00C67BDD"/>
    <w:rsid w:val="00C7069E"/>
    <w:rsid w:val="00C75037"/>
    <w:rsid w:val="00C7506F"/>
    <w:rsid w:val="00C77129"/>
    <w:rsid w:val="00C812DD"/>
    <w:rsid w:val="00C839FB"/>
    <w:rsid w:val="00C841FD"/>
    <w:rsid w:val="00C92A6D"/>
    <w:rsid w:val="00C93914"/>
    <w:rsid w:val="00C95896"/>
    <w:rsid w:val="00CA1318"/>
    <w:rsid w:val="00CA482D"/>
    <w:rsid w:val="00CA53CF"/>
    <w:rsid w:val="00CA585C"/>
    <w:rsid w:val="00CB1143"/>
    <w:rsid w:val="00CB1696"/>
    <w:rsid w:val="00CB1737"/>
    <w:rsid w:val="00CB26EA"/>
    <w:rsid w:val="00CB279D"/>
    <w:rsid w:val="00CB366E"/>
    <w:rsid w:val="00CB5B3C"/>
    <w:rsid w:val="00CC045B"/>
    <w:rsid w:val="00CC1B38"/>
    <w:rsid w:val="00CC25C0"/>
    <w:rsid w:val="00CC54A3"/>
    <w:rsid w:val="00CC6211"/>
    <w:rsid w:val="00CC6822"/>
    <w:rsid w:val="00CC78CE"/>
    <w:rsid w:val="00CD220B"/>
    <w:rsid w:val="00CD25E6"/>
    <w:rsid w:val="00CD2E51"/>
    <w:rsid w:val="00CD73EB"/>
    <w:rsid w:val="00CE1280"/>
    <w:rsid w:val="00CE3F94"/>
    <w:rsid w:val="00CE77B6"/>
    <w:rsid w:val="00CF1AE9"/>
    <w:rsid w:val="00CF3ABF"/>
    <w:rsid w:val="00CF795F"/>
    <w:rsid w:val="00D00395"/>
    <w:rsid w:val="00D00BA8"/>
    <w:rsid w:val="00D01AF2"/>
    <w:rsid w:val="00D02BD1"/>
    <w:rsid w:val="00D051FB"/>
    <w:rsid w:val="00D10755"/>
    <w:rsid w:val="00D12971"/>
    <w:rsid w:val="00D13F5D"/>
    <w:rsid w:val="00D16A66"/>
    <w:rsid w:val="00D215CC"/>
    <w:rsid w:val="00D221F8"/>
    <w:rsid w:val="00D27B63"/>
    <w:rsid w:val="00D30E77"/>
    <w:rsid w:val="00D3233B"/>
    <w:rsid w:val="00D32AB1"/>
    <w:rsid w:val="00D32B71"/>
    <w:rsid w:val="00D32D15"/>
    <w:rsid w:val="00D3486F"/>
    <w:rsid w:val="00D4179A"/>
    <w:rsid w:val="00D42A97"/>
    <w:rsid w:val="00D42AFD"/>
    <w:rsid w:val="00D42D02"/>
    <w:rsid w:val="00D433A5"/>
    <w:rsid w:val="00D50326"/>
    <w:rsid w:val="00D50CC4"/>
    <w:rsid w:val="00D51EE5"/>
    <w:rsid w:val="00D520C9"/>
    <w:rsid w:val="00D525F7"/>
    <w:rsid w:val="00D5429C"/>
    <w:rsid w:val="00D54B68"/>
    <w:rsid w:val="00D57686"/>
    <w:rsid w:val="00D6082B"/>
    <w:rsid w:val="00D61610"/>
    <w:rsid w:val="00D61B02"/>
    <w:rsid w:val="00D6203C"/>
    <w:rsid w:val="00D67299"/>
    <w:rsid w:val="00D672DC"/>
    <w:rsid w:val="00D7198F"/>
    <w:rsid w:val="00D73206"/>
    <w:rsid w:val="00D76AAA"/>
    <w:rsid w:val="00D77C4F"/>
    <w:rsid w:val="00D81476"/>
    <w:rsid w:val="00D8186D"/>
    <w:rsid w:val="00D87892"/>
    <w:rsid w:val="00D91CA0"/>
    <w:rsid w:val="00DA16EE"/>
    <w:rsid w:val="00DA293A"/>
    <w:rsid w:val="00DA2C19"/>
    <w:rsid w:val="00DA5283"/>
    <w:rsid w:val="00DA7112"/>
    <w:rsid w:val="00DB2355"/>
    <w:rsid w:val="00DB4A83"/>
    <w:rsid w:val="00DB78C1"/>
    <w:rsid w:val="00DB7EBF"/>
    <w:rsid w:val="00DC10D6"/>
    <w:rsid w:val="00DC1F14"/>
    <w:rsid w:val="00DC258B"/>
    <w:rsid w:val="00DC2BFC"/>
    <w:rsid w:val="00DC3CCF"/>
    <w:rsid w:val="00DC4F94"/>
    <w:rsid w:val="00DC61C2"/>
    <w:rsid w:val="00DC6CA5"/>
    <w:rsid w:val="00DC77D0"/>
    <w:rsid w:val="00DD35CB"/>
    <w:rsid w:val="00DD4323"/>
    <w:rsid w:val="00DD5AD7"/>
    <w:rsid w:val="00DD61F1"/>
    <w:rsid w:val="00DE1411"/>
    <w:rsid w:val="00DE1C29"/>
    <w:rsid w:val="00DE20F9"/>
    <w:rsid w:val="00DE2743"/>
    <w:rsid w:val="00DE3B84"/>
    <w:rsid w:val="00DE3BF6"/>
    <w:rsid w:val="00DE717F"/>
    <w:rsid w:val="00DF55F8"/>
    <w:rsid w:val="00DF5BB3"/>
    <w:rsid w:val="00DF7B4F"/>
    <w:rsid w:val="00E029A5"/>
    <w:rsid w:val="00E043D1"/>
    <w:rsid w:val="00E05E62"/>
    <w:rsid w:val="00E10912"/>
    <w:rsid w:val="00E12624"/>
    <w:rsid w:val="00E13A18"/>
    <w:rsid w:val="00E14184"/>
    <w:rsid w:val="00E1455F"/>
    <w:rsid w:val="00E15B07"/>
    <w:rsid w:val="00E23F82"/>
    <w:rsid w:val="00E240FD"/>
    <w:rsid w:val="00E24A54"/>
    <w:rsid w:val="00E268EF"/>
    <w:rsid w:val="00E278F2"/>
    <w:rsid w:val="00E32387"/>
    <w:rsid w:val="00E37630"/>
    <w:rsid w:val="00E406F3"/>
    <w:rsid w:val="00E4527C"/>
    <w:rsid w:val="00E46543"/>
    <w:rsid w:val="00E46AC5"/>
    <w:rsid w:val="00E52223"/>
    <w:rsid w:val="00E5660D"/>
    <w:rsid w:val="00E57755"/>
    <w:rsid w:val="00E57AD8"/>
    <w:rsid w:val="00E6112E"/>
    <w:rsid w:val="00E6142B"/>
    <w:rsid w:val="00E6380C"/>
    <w:rsid w:val="00E6394E"/>
    <w:rsid w:val="00E65990"/>
    <w:rsid w:val="00E749CE"/>
    <w:rsid w:val="00E75A04"/>
    <w:rsid w:val="00E770C7"/>
    <w:rsid w:val="00E80BDD"/>
    <w:rsid w:val="00E8473A"/>
    <w:rsid w:val="00E85A30"/>
    <w:rsid w:val="00E8644C"/>
    <w:rsid w:val="00E90734"/>
    <w:rsid w:val="00E91FC8"/>
    <w:rsid w:val="00E96282"/>
    <w:rsid w:val="00EA3EBF"/>
    <w:rsid w:val="00EA488F"/>
    <w:rsid w:val="00EA66DE"/>
    <w:rsid w:val="00EB021F"/>
    <w:rsid w:val="00EB0852"/>
    <w:rsid w:val="00EB104A"/>
    <w:rsid w:val="00EB3C4A"/>
    <w:rsid w:val="00EB4C02"/>
    <w:rsid w:val="00EB5CFC"/>
    <w:rsid w:val="00EC07D7"/>
    <w:rsid w:val="00EC5E42"/>
    <w:rsid w:val="00ED074D"/>
    <w:rsid w:val="00ED14EE"/>
    <w:rsid w:val="00ED1A79"/>
    <w:rsid w:val="00ED26BB"/>
    <w:rsid w:val="00ED3F84"/>
    <w:rsid w:val="00ED6D3A"/>
    <w:rsid w:val="00ED76D9"/>
    <w:rsid w:val="00EE040D"/>
    <w:rsid w:val="00EE1416"/>
    <w:rsid w:val="00EE17B4"/>
    <w:rsid w:val="00EE17CE"/>
    <w:rsid w:val="00EE2CB0"/>
    <w:rsid w:val="00EE4DDA"/>
    <w:rsid w:val="00EE58D1"/>
    <w:rsid w:val="00EE6BC1"/>
    <w:rsid w:val="00EE6BFD"/>
    <w:rsid w:val="00EE7501"/>
    <w:rsid w:val="00EE75B2"/>
    <w:rsid w:val="00EF1352"/>
    <w:rsid w:val="00EF1756"/>
    <w:rsid w:val="00EF3B5C"/>
    <w:rsid w:val="00F007FF"/>
    <w:rsid w:val="00F00EC1"/>
    <w:rsid w:val="00F04827"/>
    <w:rsid w:val="00F05625"/>
    <w:rsid w:val="00F07548"/>
    <w:rsid w:val="00F07DFA"/>
    <w:rsid w:val="00F13554"/>
    <w:rsid w:val="00F14BA4"/>
    <w:rsid w:val="00F15AEC"/>
    <w:rsid w:val="00F172BA"/>
    <w:rsid w:val="00F21221"/>
    <w:rsid w:val="00F22749"/>
    <w:rsid w:val="00F26EBA"/>
    <w:rsid w:val="00F30D4F"/>
    <w:rsid w:val="00F31E85"/>
    <w:rsid w:val="00F33830"/>
    <w:rsid w:val="00F350E4"/>
    <w:rsid w:val="00F3578F"/>
    <w:rsid w:val="00F368E5"/>
    <w:rsid w:val="00F41917"/>
    <w:rsid w:val="00F41CD0"/>
    <w:rsid w:val="00F420A3"/>
    <w:rsid w:val="00F42947"/>
    <w:rsid w:val="00F42B1E"/>
    <w:rsid w:val="00F432AF"/>
    <w:rsid w:val="00F43BA4"/>
    <w:rsid w:val="00F4549F"/>
    <w:rsid w:val="00F5131B"/>
    <w:rsid w:val="00F5429D"/>
    <w:rsid w:val="00F545C9"/>
    <w:rsid w:val="00F562F2"/>
    <w:rsid w:val="00F56C81"/>
    <w:rsid w:val="00F616CA"/>
    <w:rsid w:val="00F66546"/>
    <w:rsid w:val="00F66657"/>
    <w:rsid w:val="00F668D3"/>
    <w:rsid w:val="00F6691B"/>
    <w:rsid w:val="00F71FAA"/>
    <w:rsid w:val="00F7325C"/>
    <w:rsid w:val="00F73CF1"/>
    <w:rsid w:val="00F73EAF"/>
    <w:rsid w:val="00F76A4D"/>
    <w:rsid w:val="00F83512"/>
    <w:rsid w:val="00F83698"/>
    <w:rsid w:val="00F841A2"/>
    <w:rsid w:val="00F87801"/>
    <w:rsid w:val="00F87E57"/>
    <w:rsid w:val="00F91F7A"/>
    <w:rsid w:val="00F934D5"/>
    <w:rsid w:val="00F940EC"/>
    <w:rsid w:val="00F9484A"/>
    <w:rsid w:val="00F95269"/>
    <w:rsid w:val="00F97CC9"/>
    <w:rsid w:val="00F97D1A"/>
    <w:rsid w:val="00FA09E6"/>
    <w:rsid w:val="00FA14E6"/>
    <w:rsid w:val="00FA1532"/>
    <w:rsid w:val="00FA2A06"/>
    <w:rsid w:val="00FA2F79"/>
    <w:rsid w:val="00FA34F5"/>
    <w:rsid w:val="00FA36D0"/>
    <w:rsid w:val="00FA5459"/>
    <w:rsid w:val="00FA7D50"/>
    <w:rsid w:val="00FB0740"/>
    <w:rsid w:val="00FB1219"/>
    <w:rsid w:val="00FB1236"/>
    <w:rsid w:val="00FB1A53"/>
    <w:rsid w:val="00FB3B6F"/>
    <w:rsid w:val="00FB3E9C"/>
    <w:rsid w:val="00FB4722"/>
    <w:rsid w:val="00FB52E7"/>
    <w:rsid w:val="00FC2514"/>
    <w:rsid w:val="00FC310B"/>
    <w:rsid w:val="00FC55D3"/>
    <w:rsid w:val="00FC5644"/>
    <w:rsid w:val="00FC621E"/>
    <w:rsid w:val="00FC731B"/>
    <w:rsid w:val="00FD356A"/>
    <w:rsid w:val="00FD48A7"/>
    <w:rsid w:val="00FE1FFB"/>
    <w:rsid w:val="00FE445A"/>
    <w:rsid w:val="00FE5194"/>
    <w:rsid w:val="00FE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</dc:creator>
  <cp:keywords/>
  <dc:description/>
  <cp:lastModifiedBy>lgibson</cp:lastModifiedBy>
  <cp:revision>29</cp:revision>
  <dcterms:created xsi:type="dcterms:W3CDTF">2014-07-03T16:18:00Z</dcterms:created>
  <dcterms:modified xsi:type="dcterms:W3CDTF">2014-07-03T20:40:00Z</dcterms:modified>
</cp:coreProperties>
</file>